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76" w:rsidRDefault="00F55476" w:rsidP="00F55476">
      <w:pPr>
        <w:pStyle w:val="western"/>
        <w:spacing w:after="0" w:line="240" w:lineRule="auto"/>
        <w:jc w:val="center"/>
        <w:rPr>
          <w:lang w:val="de-AT"/>
        </w:rPr>
      </w:pPr>
      <w:r>
        <w:rPr>
          <w:b/>
          <w:bCs/>
          <w:sz w:val="26"/>
          <w:szCs w:val="26"/>
          <w:lang w:val="de-AT"/>
        </w:rPr>
        <w:t>Antragsformular für Führungen und Aktivitäten für Gruppen im Nationalpark Garajonay</w:t>
      </w:r>
    </w:p>
    <w:tbl>
      <w:tblPr>
        <w:tblW w:w="495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23"/>
        <w:gridCol w:w="4094"/>
      </w:tblGrid>
      <w:tr w:rsidR="00F55476" w:rsidRPr="00F55476" w:rsidTr="00F55476">
        <w:trPr>
          <w:trHeight w:val="150"/>
          <w:tblCellSpacing w:w="0" w:type="dxa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476" w:rsidRPr="00F55476" w:rsidRDefault="00F55476" w:rsidP="00F55476">
            <w:pPr>
              <w:spacing w:before="100" w:beforeAutospacing="1" w:after="142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Name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 xml:space="preserve"> der </w:t>
            </w: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Gruppe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:</w:t>
            </w:r>
          </w:p>
        </w:tc>
      </w:tr>
      <w:tr w:rsidR="00F55476" w:rsidRPr="00F55476" w:rsidTr="00F55476">
        <w:trPr>
          <w:trHeight w:val="135"/>
          <w:tblCellSpacing w:w="0" w:type="dxa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476" w:rsidRPr="00F55476" w:rsidRDefault="00F55476" w:rsidP="00F55476">
            <w:pPr>
              <w:spacing w:before="100" w:beforeAutospacing="1" w:after="142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Adresse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:</w:t>
            </w:r>
          </w:p>
        </w:tc>
      </w:tr>
      <w:tr w:rsidR="00F55476" w:rsidRPr="00F55476" w:rsidTr="00F55476">
        <w:trPr>
          <w:trHeight w:val="135"/>
          <w:tblCellSpacing w:w="0" w:type="dxa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476" w:rsidRPr="00F55476" w:rsidRDefault="00F55476" w:rsidP="00F55476">
            <w:pPr>
              <w:spacing w:before="100" w:beforeAutospacing="1" w:after="142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Ansprechpartner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:</w:t>
            </w:r>
          </w:p>
        </w:tc>
      </w:tr>
      <w:tr w:rsidR="00F55476" w:rsidRPr="00F55476" w:rsidTr="00F55476">
        <w:trPr>
          <w:trHeight w:val="165"/>
          <w:tblCellSpacing w:w="0" w:type="dxa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476" w:rsidRPr="00F55476" w:rsidRDefault="00F55476" w:rsidP="00F55476">
            <w:pPr>
              <w:spacing w:before="100" w:beforeAutospacing="1" w:after="142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AT" w:eastAsia="es-ES"/>
              </w:rPr>
            </w:pPr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AT" w:eastAsia="es-ES"/>
              </w:rPr>
              <w:t>Kontakt (Telefon/Fax/E-Mail):</w:t>
            </w:r>
          </w:p>
        </w:tc>
      </w:tr>
      <w:tr w:rsidR="00F55476" w:rsidRPr="00F55476" w:rsidTr="00F55476">
        <w:trPr>
          <w:trHeight w:val="165"/>
          <w:tblCellSpacing w:w="0" w:type="dxa"/>
        </w:trPr>
        <w:tc>
          <w:tcPr>
            <w:tcW w:w="3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55476" w:rsidRPr="00F55476" w:rsidRDefault="00F55476" w:rsidP="00F55476">
            <w:pPr>
              <w:spacing w:before="100" w:beforeAutospacing="1" w:after="142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Anzahl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 xml:space="preserve"> der </w:t>
            </w: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Teilnehmer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 xml:space="preserve">: </w:t>
            </w:r>
          </w:p>
        </w:tc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476" w:rsidRPr="00F55476" w:rsidRDefault="00F55476" w:rsidP="00F55476">
            <w:pPr>
              <w:spacing w:before="100" w:beforeAutospacing="1" w:after="142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Alterssegment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:</w:t>
            </w:r>
          </w:p>
        </w:tc>
      </w:tr>
      <w:tr w:rsidR="00F55476" w:rsidRPr="00F55476" w:rsidTr="00F55476">
        <w:trPr>
          <w:trHeight w:val="135"/>
          <w:tblCellSpacing w:w="0" w:type="dxa"/>
        </w:trPr>
        <w:tc>
          <w:tcPr>
            <w:tcW w:w="3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55476" w:rsidRPr="00F55476" w:rsidRDefault="00F55476" w:rsidP="00F55476">
            <w:pPr>
              <w:spacing w:before="100" w:beforeAutospacing="1" w:after="142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Datum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 xml:space="preserve"> der </w:t>
            </w: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Aktivität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 xml:space="preserve">: </w:t>
            </w: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Startzeit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 xml:space="preserve"> : </w:t>
            </w:r>
          </w:p>
        </w:tc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476" w:rsidRPr="00F55476" w:rsidRDefault="00F55476" w:rsidP="00F55476">
            <w:pPr>
              <w:spacing w:before="100" w:beforeAutospacing="1" w:after="142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Endzeit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:</w:t>
            </w:r>
          </w:p>
        </w:tc>
      </w:tr>
      <w:tr w:rsidR="00F55476" w:rsidRPr="00F55476" w:rsidTr="00F55476">
        <w:trPr>
          <w:trHeight w:val="495"/>
          <w:tblCellSpacing w:w="0" w:type="dxa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476" w:rsidRPr="00F55476" w:rsidRDefault="00F55476" w:rsidP="00F55476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AT" w:eastAsia="es-ES"/>
              </w:rPr>
            </w:pPr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AT" w:eastAsia="es-ES"/>
              </w:rPr>
              <w:t>Führung oder Aktivität, die durchgeführt werden soll (wenn bereits bekannt):</w:t>
            </w:r>
          </w:p>
        </w:tc>
      </w:tr>
      <w:tr w:rsidR="00F55476" w:rsidRPr="00F55476" w:rsidTr="00F55476">
        <w:trPr>
          <w:trHeight w:val="525"/>
          <w:tblCellSpacing w:w="0" w:type="dxa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476" w:rsidRPr="00F55476" w:rsidRDefault="00F55476" w:rsidP="00F55476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Zielstellung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:</w:t>
            </w:r>
          </w:p>
        </w:tc>
      </w:tr>
      <w:tr w:rsidR="00F55476" w:rsidRPr="00F55476" w:rsidTr="00F55476">
        <w:trPr>
          <w:trHeight w:val="465"/>
          <w:tblCellSpacing w:w="0" w:type="dxa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476" w:rsidRPr="00F55476" w:rsidRDefault="00F55476" w:rsidP="00F55476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Anmerkungen</w:t>
            </w:r>
            <w:proofErr w:type="spellEnd"/>
            <w:r w:rsidRPr="00F554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:</w:t>
            </w:r>
          </w:p>
        </w:tc>
      </w:tr>
    </w:tbl>
    <w:p w:rsidR="00F55476" w:rsidRDefault="00F55476" w:rsidP="00F55476">
      <w:pPr>
        <w:pStyle w:val="western"/>
        <w:spacing w:after="0" w:line="240" w:lineRule="auto"/>
        <w:rPr>
          <w:lang w:val="de-AT"/>
        </w:rPr>
      </w:pPr>
      <w:r>
        <w:rPr>
          <w:sz w:val="22"/>
          <w:szCs w:val="22"/>
          <w:lang w:val="de-AT"/>
        </w:rPr>
        <w:t xml:space="preserve">Geschätzte Dauer der Führung/Aktivität: circa drei bis vier Stunden. </w:t>
      </w:r>
    </w:p>
    <w:p w:rsidR="00F55476" w:rsidRDefault="00F55476" w:rsidP="00F55476">
      <w:pPr>
        <w:pStyle w:val="western"/>
        <w:spacing w:after="0" w:line="240" w:lineRule="auto"/>
        <w:rPr>
          <w:lang w:val="de-AT"/>
        </w:rPr>
      </w:pPr>
      <w:r>
        <w:rPr>
          <w:sz w:val="22"/>
          <w:szCs w:val="22"/>
          <w:lang w:val="de-AT"/>
        </w:rPr>
        <w:t>Wir empfehlen, feste Schuhe, Regencape, Jacke, Mütze, Sonnenschutz, Wasser und etwas Gesundes zu essen mitzubringen.</w:t>
      </w:r>
    </w:p>
    <w:p w:rsidR="00F55476" w:rsidRDefault="00F55476" w:rsidP="00F55476">
      <w:pPr>
        <w:pStyle w:val="western"/>
        <w:spacing w:after="0" w:line="240" w:lineRule="auto"/>
      </w:pPr>
      <w:r>
        <w:rPr>
          <w:lang w:val="de-AT"/>
        </w:rPr>
        <w:t xml:space="preserve">BITTE FÜLLEN SIE DIESES ANTRAGSFORMULAR AUS. Nach Erhalt des Antrags kontaktieren wir Sie und teilen Ihnen alle Einzelheiten mit. Vielen </w:t>
      </w:r>
      <w:proofErr w:type="spellStart"/>
      <w:r>
        <w:t>Dank</w:t>
      </w:r>
      <w:proofErr w:type="spellEnd"/>
      <w:r>
        <w:t>.</w:t>
      </w:r>
    </w:p>
    <w:sectPr w:rsidR="00F55476" w:rsidSect="00F5547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EDF" w:rsidRDefault="00015EDF" w:rsidP="00F55476">
      <w:pPr>
        <w:spacing w:after="0" w:line="240" w:lineRule="auto"/>
      </w:pPr>
      <w:r>
        <w:separator/>
      </w:r>
    </w:p>
  </w:endnote>
  <w:endnote w:type="continuationSeparator" w:id="0">
    <w:p w:rsidR="00015EDF" w:rsidRDefault="00015EDF" w:rsidP="00F5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EDF" w:rsidRDefault="00015EDF" w:rsidP="00F55476">
      <w:pPr>
        <w:spacing w:after="0" w:line="240" w:lineRule="auto"/>
      </w:pPr>
      <w:r>
        <w:separator/>
      </w:r>
    </w:p>
  </w:footnote>
  <w:footnote w:type="continuationSeparator" w:id="0">
    <w:p w:rsidR="00015EDF" w:rsidRDefault="00015EDF" w:rsidP="00F5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476" w:rsidRDefault="00F55476" w:rsidP="00F55476">
    <w:pPr>
      <w:pStyle w:val="Encabezado"/>
    </w:pPr>
    <w:r>
      <w:t xml:space="preserve">                       </w:t>
    </w:r>
    <w:r>
      <w:rPr>
        <w:noProof/>
        <w:lang w:eastAsia="es-ES"/>
      </w:rPr>
      <w:drawing>
        <wp:inline distT="0" distB="0" distL="0" distR="0">
          <wp:extent cx="508000" cy="802105"/>
          <wp:effectExtent l="1905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8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212850" cy="420421"/>
          <wp:effectExtent l="19050" t="0" r="6350" b="0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20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>
          <wp:extent cx="1507067" cy="723392"/>
          <wp:effectExtent l="19050" t="0" r="0" b="0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067" cy="723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5476" w:rsidRDefault="00F55476" w:rsidP="00F55476">
    <w:pPr>
      <w:pStyle w:val="NormalWeb"/>
      <w:spacing w:after="0" w:line="240" w:lineRule="auto"/>
      <w:jc w:val="center"/>
    </w:pPr>
    <w:r>
      <w:rPr>
        <w:u w:val="single"/>
        <w:lang w:val="de-AT"/>
      </w:rPr>
      <w:t>Reservierungsverwaltung Führungen und Aktivitäten für Gruppen im Nationalpark Garajonay</w:t>
    </w:r>
  </w:p>
  <w:p w:rsidR="00F55476" w:rsidRDefault="00F5547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76"/>
    <w:rsid w:val="00015EDF"/>
    <w:rsid w:val="00AB1274"/>
    <w:rsid w:val="00F5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55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5476"/>
  </w:style>
  <w:style w:type="paragraph" w:styleId="Piedepgina">
    <w:name w:val="footer"/>
    <w:basedOn w:val="Normal"/>
    <w:link w:val="PiedepginaCar"/>
    <w:uiPriority w:val="99"/>
    <w:semiHidden/>
    <w:unhideWhenUsed/>
    <w:rsid w:val="00F55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5476"/>
  </w:style>
  <w:style w:type="paragraph" w:styleId="Textodeglobo">
    <w:name w:val="Balloon Text"/>
    <w:basedOn w:val="Normal"/>
    <w:link w:val="TextodegloboCar"/>
    <w:uiPriority w:val="99"/>
    <w:semiHidden/>
    <w:unhideWhenUsed/>
    <w:rsid w:val="00F5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4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5476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western">
    <w:name w:val="western"/>
    <w:basedOn w:val="Normal"/>
    <w:rsid w:val="00F55476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578</Characters>
  <Application>Microsoft Office Word</Application>
  <DocSecurity>0</DocSecurity>
  <Lines>4</Lines>
  <Paragraphs>1</Paragraphs>
  <ScaleCrop>false</ScaleCrop>
  <Company>Gobierno de Canarias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aherrodd</dc:creator>
  <cp:lastModifiedBy>aherrodd</cp:lastModifiedBy>
  <cp:revision>1</cp:revision>
  <dcterms:created xsi:type="dcterms:W3CDTF">2019-11-07T08:30:00Z</dcterms:created>
  <dcterms:modified xsi:type="dcterms:W3CDTF">2019-11-07T08:34:00Z</dcterms:modified>
</cp:coreProperties>
</file>